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F" w:rsidRPr="000F400E" w:rsidRDefault="00FB164F" w:rsidP="000F40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B164F" w:rsidRPr="000F400E" w:rsidRDefault="00FB164F" w:rsidP="000F40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FB164F" w:rsidRPr="000F400E" w:rsidRDefault="00FB164F" w:rsidP="000F40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0F400E" w:rsidRPr="000F400E" w:rsidRDefault="000F400E" w:rsidP="000F40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0F400E" w:rsidRPr="000F400E" w:rsidRDefault="000F400E" w:rsidP="000F40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0F400E" w:rsidRDefault="000F400E" w:rsidP="000F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164F" w:rsidRDefault="00FB164F" w:rsidP="000F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РАСПОРЯЖЕНИЕ</w:t>
      </w:r>
    </w:p>
    <w:p w:rsidR="000F400E" w:rsidRPr="000F400E" w:rsidRDefault="000F400E" w:rsidP="000F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400E" w:rsidRPr="000F400E" w:rsidRDefault="00550847" w:rsidP="000F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16    </w:t>
      </w:r>
      <w:r w:rsidR="000F400E" w:rsidRPr="000F400E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00E" w:rsidRPr="000F400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B289A" w:rsidRPr="000F400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F400E" w:rsidRPr="000F400E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B164F" w:rsidRDefault="00FB289A" w:rsidP="000F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0F400E"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0F400E" w:rsidRDefault="000F400E" w:rsidP="000F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F400E" w:rsidRPr="000F400E" w:rsidRDefault="000F400E" w:rsidP="000F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52D6B" w:rsidRDefault="00FB164F" w:rsidP="00FB28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52D6B">
        <w:rPr>
          <w:rFonts w:ascii="Times New Roman" w:eastAsia="Times New Roman" w:hAnsi="Times New Roman" w:cs="Times New Roman"/>
          <w:b/>
          <w:sz w:val="24"/>
          <w:szCs w:val="24"/>
        </w:rPr>
        <w:t>создании комиссии по обследованию и</w:t>
      </w:r>
    </w:p>
    <w:p w:rsidR="00252D6B" w:rsidRDefault="00252D6B" w:rsidP="00FB28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категорированию</w:t>
      </w:r>
      <w:r w:rsidR="00FB164F" w:rsidRPr="000F400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164F" w:rsidRPr="000F400E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массового пребывания </w:t>
      </w:r>
    </w:p>
    <w:p w:rsidR="00FB164F" w:rsidRDefault="00FB164F" w:rsidP="00FB28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 xml:space="preserve">людей объектов (территорий) </w:t>
      </w:r>
      <w:r w:rsidR="000F400E" w:rsidRPr="000F400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Pr="000F400E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r w:rsidR="000F400E" w:rsidRPr="000F400E">
        <w:rPr>
          <w:rFonts w:ascii="Times New Roman" w:eastAsia="Times New Roman" w:hAnsi="Times New Roman" w:cs="Times New Roman"/>
          <w:b/>
          <w:sz w:val="24"/>
          <w:szCs w:val="24"/>
        </w:rPr>
        <w:t xml:space="preserve">  культуры </w:t>
      </w:r>
    </w:p>
    <w:p w:rsidR="000F400E" w:rsidRPr="000F400E" w:rsidRDefault="000F400E" w:rsidP="00FB28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64F" w:rsidRPr="00FB164F" w:rsidRDefault="00FB164F" w:rsidP="00FB1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8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FB164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постановлением Правительства Российской Федерации от 11.02.2017 г. № 176 </w:t>
      </w:r>
      <w:r w:rsidRPr="00FB164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164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 утверждении требований к антитеррористической защищенности объектов (территорий) в сфере культуры</w:t>
      </w:r>
      <w:r w:rsidRPr="00FB16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164F" w:rsidRPr="00FB164F" w:rsidRDefault="00FB164F" w:rsidP="00FB1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комиссию по </w:t>
      </w:r>
      <w:r w:rsidR="000F4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обследованию и </w:t>
      </w:r>
      <w:r w:rsidRPr="00FB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категорированию </w:t>
      </w:r>
      <w:r w:rsidR="000F4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00E"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Межборского</w:t>
      </w:r>
      <w:proofErr w:type="spellEnd"/>
      <w:r w:rsidR="000F4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Дома культуры:</w:t>
      </w:r>
    </w:p>
    <w:tbl>
      <w:tblPr>
        <w:tblW w:w="99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724"/>
        <w:gridCol w:w="2262"/>
        <w:gridCol w:w="5401"/>
      </w:tblGrid>
      <w:tr w:rsidR="00FB164F" w:rsidRPr="00FB164F" w:rsidTr="00FB289A">
        <w:trPr>
          <w:trHeight w:val="490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47A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A47A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A47A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>Должность в составе комиссии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FB164F" w:rsidRPr="00FB164F" w:rsidTr="000F400E">
        <w:trPr>
          <w:trHeight w:val="431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0F400E" w:rsidP="00FB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164F" w:rsidRPr="005A47A8" w:rsidRDefault="000F400E" w:rsidP="00FB1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6788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289A" w:rsidP="005A47A8">
            <w:pPr>
              <w:pStyle w:val="a3"/>
              <w:rPr>
                <w:rFonts w:ascii="Times New Roman" w:hAnsi="Times New Roman" w:cs="Times New Roman"/>
              </w:rPr>
            </w:pPr>
            <w:r w:rsidRPr="005A47A8">
              <w:rPr>
                <w:rFonts w:ascii="Times New Roman" w:hAnsi="Times New Roman" w:cs="Times New Roman"/>
              </w:rPr>
              <w:t>З.А.Ильина</w:t>
            </w:r>
            <w:r w:rsidR="00FB164F" w:rsidRPr="005A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289A" w:rsidP="00FB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 w:rsidRPr="005A47A8">
              <w:rPr>
                <w:rFonts w:ascii="Times New Roman" w:eastAsia="Times New Roman" w:hAnsi="Times New Roman" w:cs="Times New Roman"/>
              </w:rPr>
              <w:t>Межборного</w:t>
            </w:r>
            <w:proofErr w:type="spellEnd"/>
            <w:r w:rsidR="00FB164F" w:rsidRPr="005A47A8">
              <w:rPr>
                <w:rFonts w:ascii="Times New Roman" w:eastAsia="Times New Roman" w:hAnsi="Times New Roman" w:cs="Times New Roman"/>
              </w:rPr>
              <w:t xml:space="preserve"> сельсовета;</w:t>
            </w:r>
          </w:p>
        </w:tc>
      </w:tr>
      <w:tr w:rsidR="00FB164F" w:rsidRPr="00FB164F" w:rsidTr="000F400E">
        <w:trPr>
          <w:trHeight w:val="60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0F400E" w:rsidP="00FB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289A" w:rsidP="005A47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A47A8">
              <w:rPr>
                <w:rFonts w:ascii="Times New Roman" w:hAnsi="Times New Roman" w:cs="Times New Roman"/>
              </w:rPr>
              <w:t>Н.А.Камынина</w:t>
            </w:r>
            <w:proofErr w:type="spellEnd"/>
            <w:r w:rsidR="00FB164F" w:rsidRPr="005A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5A47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A47A8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CC276F">
              <w:rPr>
                <w:rFonts w:ascii="Times New Roman" w:eastAsia="Times New Roman" w:hAnsi="Times New Roman" w:cs="Times New Roman"/>
              </w:rPr>
              <w:t>сель</w:t>
            </w:r>
            <w:r w:rsidR="00280F37">
              <w:rPr>
                <w:rFonts w:ascii="Times New Roman" w:eastAsia="Times New Roman" w:hAnsi="Times New Roman" w:cs="Times New Roman"/>
              </w:rPr>
              <w:t>с</w:t>
            </w:r>
            <w:r w:rsidR="00CC276F">
              <w:rPr>
                <w:rFonts w:ascii="Times New Roman" w:eastAsia="Times New Roman" w:hAnsi="Times New Roman" w:cs="Times New Roman"/>
              </w:rPr>
              <w:t xml:space="preserve">кого Дома </w:t>
            </w:r>
            <w:r w:rsidR="00280F37">
              <w:rPr>
                <w:rFonts w:ascii="Times New Roman" w:eastAsia="Times New Roman" w:hAnsi="Times New Roman" w:cs="Times New Roman"/>
              </w:rPr>
              <w:t xml:space="preserve"> к</w:t>
            </w:r>
            <w:r w:rsidR="00CC276F">
              <w:rPr>
                <w:rFonts w:ascii="Times New Roman" w:eastAsia="Times New Roman" w:hAnsi="Times New Roman" w:cs="Times New Roman"/>
              </w:rPr>
              <w:t>ультуры</w:t>
            </w:r>
          </w:p>
        </w:tc>
      </w:tr>
      <w:tr w:rsidR="00FB164F" w:rsidRPr="00FB164F" w:rsidTr="00FB289A">
        <w:trPr>
          <w:trHeight w:val="60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5A47A8">
            <w:pPr>
              <w:pStyle w:val="a3"/>
              <w:rPr>
                <w:rFonts w:ascii="Times New Roman" w:hAnsi="Times New Roman" w:cs="Times New Roman"/>
              </w:rPr>
            </w:pPr>
            <w:r w:rsidRPr="005A47A8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Pr="005A47A8">
              <w:rPr>
                <w:rFonts w:ascii="Times New Roman" w:hAnsi="Times New Roman" w:cs="Times New Roman"/>
              </w:rPr>
              <w:t>Нечеухин</w:t>
            </w:r>
            <w:proofErr w:type="spellEnd"/>
            <w:r w:rsidRPr="005A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76F" w:rsidRPr="00CC276F" w:rsidRDefault="00CC276F" w:rsidP="00CC27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отдела по мобилизационной работе, ГОЧС и ЕДДС Администрации</w:t>
            </w:r>
          </w:p>
          <w:p w:rsidR="00FB164F" w:rsidRPr="00CC276F" w:rsidRDefault="00CC276F" w:rsidP="005A47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="0028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76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FB164F" w:rsidRPr="00FB164F" w:rsidTr="00FB289A">
        <w:trPr>
          <w:trHeight w:val="60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0F400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CC276F" w:rsidP="005A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Охохонина</w:t>
            </w:r>
            <w:proofErr w:type="spellEnd"/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280F37" w:rsidRDefault="00CC276F" w:rsidP="005A4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A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отделения надзорной деятельности и профилактической работы по Звериноголовскому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районам </w:t>
            </w:r>
            <w:r w:rsidRPr="00340A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(по согласованию);</w:t>
            </w:r>
          </w:p>
        </w:tc>
      </w:tr>
      <w:tr w:rsidR="00FB164F" w:rsidRPr="00FB164F" w:rsidTr="00FB289A">
        <w:trPr>
          <w:trHeight w:val="60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FB164F" w:rsidP="00FB1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0F400E" w:rsidP="005A47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Овцов</w:t>
            </w:r>
            <w:proofErr w:type="spellEnd"/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4F" w:rsidRPr="005A47A8" w:rsidRDefault="000F400E" w:rsidP="005A47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Представитель </w:t>
            </w:r>
            <w:proofErr w:type="spellStart"/>
            <w:r w:rsidR="00FB164F" w:rsidRPr="005A47A8">
              <w:rPr>
                <w:rFonts w:ascii="Times New Roman" w:eastAsia="Times New Roman" w:hAnsi="Times New Roman" w:cs="Times New Roman"/>
              </w:rPr>
              <w:t>Росгвардии</w:t>
            </w:r>
            <w:proofErr w:type="spellEnd"/>
            <w:r w:rsidR="00FB164F" w:rsidRPr="005A47A8">
              <w:rPr>
                <w:rFonts w:ascii="Times New Roman" w:eastAsia="Times New Roman" w:hAnsi="Times New Roman" w:cs="Times New Roman"/>
              </w:rPr>
              <w:t xml:space="preserve"> по Курганской области (по согласованию).</w:t>
            </w:r>
          </w:p>
        </w:tc>
      </w:tr>
    </w:tbl>
    <w:p w:rsidR="00C22B24" w:rsidRDefault="00C22B24" w:rsidP="00C22B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35F" w:rsidRPr="00B64550" w:rsidRDefault="00F0235F" w:rsidP="00C22B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</w:t>
      </w:r>
      <w:r w:rsidR="00B6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обследование и категорирование объектов (территории) орг</w:t>
      </w:r>
      <w:r w:rsidR="00C22B24"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анизации, находящихся по адресу</w:t>
      </w:r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100360"/>
      <w:bookmarkEnd w:id="0"/>
      <w:r w:rsidR="00B6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с. </w:t>
      </w:r>
      <w:proofErr w:type="spellStart"/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Межборное</w:t>
      </w:r>
      <w:proofErr w:type="spellEnd"/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6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ул. </w:t>
      </w:r>
      <w:r w:rsidR="00B6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Сосновая</w:t>
      </w:r>
      <w:proofErr w:type="gramEnd"/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д. 6;</w:t>
      </w:r>
    </w:p>
    <w:p w:rsidR="00F0235F" w:rsidRPr="00C22B24" w:rsidRDefault="00F0235F" w:rsidP="00C22B2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361"/>
      <w:bookmarkStart w:id="2" w:name="100363"/>
      <w:bookmarkEnd w:id="1"/>
      <w:bookmarkEnd w:id="2"/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3. Результаты обследова</w:t>
      </w:r>
      <w:r w:rsid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категорирования по </w:t>
      </w:r>
      <w:r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объекту (территории) оформить актом обследования и категорирования объекта (территории).</w:t>
      </w:r>
    </w:p>
    <w:p w:rsidR="000F400E" w:rsidRPr="00B64550" w:rsidRDefault="00B64550" w:rsidP="00B6455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364"/>
      <w:bookmarkStart w:id="4" w:name="100365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F0235F"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категорирования объектов (т</w:t>
      </w:r>
      <w:r w:rsid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ерриторий) разработать паспорт </w:t>
      </w:r>
      <w:r w:rsidR="00F0235F"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объектов (</w:t>
      </w:r>
      <w:r w:rsid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территорий), согласовать с </w:t>
      </w:r>
      <w:r w:rsidR="00F0235F"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территориальным органом Федеральной службы войск национальной гвардии Российской Федерации (подразделения вневедомственной охраны </w:t>
      </w:r>
      <w:proofErr w:type="spellStart"/>
      <w:r w:rsidR="00F0235F"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Росгвардии</w:t>
      </w:r>
      <w:proofErr w:type="spellEnd"/>
      <w:r w:rsidR="00F0235F" w:rsidRPr="00C22B24">
        <w:rPr>
          <w:rFonts w:ascii="Times New Roman" w:eastAsia="Times New Roman" w:hAnsi="Times New Roman" w:cs="Times New Roman"/>
          <w:color w:val="000000"/>
          <w:sz w:val="24"/>
          <w:szCs w:val="24"/>
        </w:rPr>
        <w:t>), терр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иториальным органом МЧС России.</w:t>
      </w:r>
    </w:p>
    <w:p w:rsidR="00F0235F" w:rsidRPr="0086788D" w:rsidRDefault="00F0235F" w:rsidP="000F40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 составить Перечень мероприятий  по обеспечению антитер</w:t>
      </w:r>
      <w:r w:rsidR="00280F37">
        <w:rPr>
          <w:rFonts w:ascii="Times New Roman" w:hAnsi="Times New Roman" w:cs="Times New Roman"/>
          <w:sz w:val="24"/>
          <w:szCs w:val="24"/>
        </w:rPr>
        <w:t>рористической защищенности СДК.</w:t>
      </w:r>
    </w:p>
    <w:p w:rsidR="000F400E" w:rsidRPr="0086788D" w:rsidRDefault="00682819" w:rsidP="000F40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235F">
        <w:rPr>
          <w:rFonts w:ascii="Times New Roman" w:hAnsi="Times New Roman" w:cs="Times New Roman"/>
          <w:sz w:val="24"/>
          <w:szCs w:val="24"/>
        </w:rPr>
        <w:t xml:space="preserve"> </w:t>
      </w:r>
      <w:r w:rsidR="000F400E" w:rsidRPr="0086788D">
        <w:rPr>
          <w:rFonts w:ascii="Times New Roman" w:hAnsi="Times New Roman" w:cs="Times New Roman"/>
          <w:sz w:val="24"/>
          <w:szCs w:val="24"/>
        </w:rPr>
        <w:t xml:space="preserve">, </w:t>
      </w:r>
      <w:r w:rsidR="00550847">
        <w:rPr>
          <w:rFonts w:ascii="Times New Roman" w:hAnsi="Times New Roman" w:cs="Times New Roman"/>
          <w:sz w:val="24"/>
          <w:szCs w:val="24"/>
        </w:rPr>
        <w:t xml:space="preserve"> Назначить ответственного </w:t>
      </w:r>
      <w:r w:rsidR="000F400E" w:rsidRPr="0086788D">
        <w:rPr>
          <w:rFonts w:ascii="Times New Roman" w:hAnsi="Times New Roman" w:cs="Times New Roman"/>
          <w:sz w:val="24"/>
          <w:szCs w:val="24"/>
        </w:rPr>
        <w:t xml:space="preserve"> за антитеррористическую за</w:t>
      </w:r>
      <w:r>
        <w:rPr>
          <w:rFonts w:ascii="Times New Roman" w:hAnsi="Times New Roman" w:cs="Times New Roman"/>
          <w:sz w:val="24"/>
          <w:szCs w:val="24"/>
        </w:rPr>
        <w:t xml:space="preserve">щищенность сельского Дома культуры </w:t>
      </w:r>
      <w:r w:rsidR="005508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0847">
        <w:rPr>
          <w:rFonts w:ascii="Times New Roman" w:hAnsi="Times New Roman" w:cs="Times New Roman"/>
          <w:sz w:val="24"/>
          <w:szCs w:val="24"/>
        </w:rPr>
        <w:t>Камынину</w:t>
      </w:r>
      <w:proofErr w:type="spellEnd"/>
      <w:r w:rsidR="00550847">
        <w:rPr>
          <w:rFonts w:ascii="Times New Roman" w:hAnsi="Times New Roman" w:cs="Times New Roman"/>
          <w:sz w:val="24"/>
          <w:szCs w:val="24"/>
        </w:rPr>
        <w:t xml:space="preserve"> Н.А. (по согласованию).</w:t>
      </w:r>
    </w:p>
    <w:p w:rsidR="00FB164F" w:rsidRPr="00F0235F" w:rsidRDefault="00F0235F" w:rsidP="00F023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="00FB164F" w:rsidRPr="00FB16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B164F" w:rsidRPr="00FB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682819" w:rsidRPr="00FB164F" w:rsidRDefault="00682819" w:rsidP="005A4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7DB" w:rsidRPr="00682819" w:rsidRDefault="00682819" w:rsidP="0068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                        З.А. Ильина </w:t>
      </w:r>
      <w:r>
        <w:t xml:space="preserve"> </w:t>
      </w:r>
    </w:p>
    <w:sectPr w:rsidR="000877DB" w:rsidRPr="00682819" w:rsidSect="00CD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64F"/>
    <w:rsid w:val="00073EA9"/>
    <w:rsid w:val="000877DB"/>
    <w:rsid w:val="000F400E"/>
    <w:rsid w:val="001327AE"/>
    <w:rsid w:val="00252D6B"/>
    <w:rsid w:val="00280F37"/>
    <w:rsid w:val="00306F33"/>
    <w:rsid w:val="00550847"/>
    <w:rsid w:val="005A47A8"/>
    <w:rsid w:val="00682819"/>
    <w:rsid w:val="007E3A25"/>
    <w:rsid w:val="009D64F4"/>
    <w:rsid w:val="00B64550"/>
    <w:rsid w:val="00C22B24"/>
    <w:rsid w:val="00C860A6"/>
    <w:rsid w:val="00CA4D9E"/>
    <w:rsid w:val="00CC276F"/>
    <w:rsid w:val="00CD0BBC"/>
    <w:rsid w:val="00CF1462"/>
    <w:rsid w:val="00EF7F70"/>
    <w:rsid w:val="00F0235F"/>
    <w:rsid w:val="00F82256"/>
    <w:rsid w:val="00FB164F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BC"/>
  </w:style>
  <w:style w:type="paragraph" w:styleId="2">
    <w:name w:val="heading 2"/>
    <w:basedOn w:val="a"/>
    <w:link w:val="20"/>
    <w:uiPriority w:val="9"/>
    <w:qFormat/>
    <w:rsid w:val="00FB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6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1">
    <w:name w:val="p11"/>
    <w:basedOn w:val="a"/>
    <w:rsid w:val="00F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FB16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1">
    <w:name w:val="t11"/>
    <w:basedOn w:val="a"/>
    <w:rsid w:val="00F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FB164F"/>
    <w:pPr>
      <w:spacing w:before="100" w:beforeAutospacing="1" w:after="100" w:afterAutospacing="1" w:line="240" w:lineRule="auto"/>
      <w:ind w:left="-108"/>
      <w:jc w:val="both"/>
    </w:pPr>
    <w:rPr>
      <w:rFonts w:ascii="Times New Roman" w:eastAsia="Times New Roman" w:hAnsi="Times New Roman" w:cs="Times New Roman"/>
    </w:rPr>
  </w:style>
  <w:style w:type="paragraph" w:customStyle="1" w:styleId="p51">
    <w:name w:val="p51"/>
    <w:basedOn w:val="a"/>
    <w:rsid w:val="00FB1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p61">
    <w:name w:val="p61"/>
    <w:basedOn w:val="a"/>
    <w:rsid w:val="00FB164F"/>
    <w:pPr>
      <w:spacing w:before="100" w:beforeAutospacing="1" w:after="100" w:afterAutospacing="1" w:line="240" w:lineRule="auto"/>
      <w:ind w:left="-1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FB164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B2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58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64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2022-07-06T10:18:00Z</cp:lastPrinted>
  <dcterms:created xsi:type="dcterms:W3CDTF">2018-04-11T08:39:00Z</dcterms:created>
  <dcterms:modified xsi:type="dcterms:W3CDTF">2022-07-06T10:22:00Z</dcterms:modified>
</cp:coreProperties>
</file>